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782E59" w:rsidP="00447E58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FC5A6C">
        <w:rPr>
          <w:rFonts w:ascii="Times New Roman" w:hAnsi="Times New Roman" w:cs="Times New Roman"/>
          <w:sz w:val="32"/>
          <w:szCs w:val="32"/>
        </w:rPr>
        <w:t>30</w:t>
      </w:r>
      <w:r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8A32F3">
        <w:rPr>
          <w:rFonts w:ascii="Times New Roman" w:hAnsi="Times New Roman" w:cs="Times New Roman"/>
          <w:sz w:val="32"/>
          <w:szCs w:val="32"/>
        </w:rPr>
        <w:t>6</w:t>
      </w:r>
      <w:r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D8729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D8729F">
        <w:rPr>
          <w:rFonts w:ascii="Times New Roman" w:hAnsi="Times New Roman" w:cs="Times New Roman"/>
          <w:sz w:val="32"/>
          <w:szCs w:val="32"/>
        </w:rPr>
        <w:t xml:space="preserve"> </w:t>
      </w:r>
      <w:r w:rsidR="0098314F">
        <w:rPr>
          <w:rFonts w:ascii="Times New Roman" w:hAnsi="Times New Roman" w:cs="Times New Roman"/>
          <w:sz w:val="32"/>
          <w:szCs w:val="32"/>
        </w:rPr>
        <w:t>(дети)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D8729F">
        <w:rPr>
          <w:rFonts w:ascii="Times New Roman" w:hAnsi="Times New Roman" w:cs="Times New Roman"/>
          <w:sz w:val="32"/>
          <w:szCs w:val="32"/>
        </w:rPr>
        <w:t>манная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98314F" w:rsidRDefault="00650470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41275</wp:posOffset>
            </wp:positionV>
            <wp:extent cx="1000760" cy="890905"/>
            <wp:effectExtent l="19050" t="0" r="8890" b="0"/>
            <wp:wrapNone/>
            <wp:docPr id="4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BEC">
        <w:rPr>
          <w:rFonts w:ascii="Times New Roman" w:hAnsi="Times New Roman" w:cs="Times New Roman"/>
          <w:sz w:val="32"/>
          <w:szCs w:val="32"/>
        </w:rPr>
        <w:t>Чай с молоком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7C0BEC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Апельсины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C0BEC" w:rsidRDefault="007C0BEC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6C2E64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6C2E6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4416" behindDoc="1" locked="0" layoutInCell="1" allowOverlap="1">
            <wp:simplePos x="0" y="0"/>
            <wp:positionH relativeFrom="column">
              <wp:posOffset>1370232</wp:posOffset>
            </wp:positionH>
            <wp:positionV relativeFrom="paragraph">
              <wp:posOffset>70045</wp:posOffset>
            </wp:positionV>
            <wp:extent cx="1031631" cy="1289539"/>
            <wp:effectExtent l="0" t="0" r="0" b="0"/>
            <wp:wrapNone/>
            <wp:docPr id="120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80" cy="128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47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152107</wp:posOffset>
            </wp:positionV>
            <wp:extent cx="1833196" cy="1500554"/>
            <wp:effectExtent l="19050" t="0" r="0" b="0"/>
            <wp:wrapNone/>
            <wp:docPr id="96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0F0FD"/>
                        </a:clrFrom>
                        <a:clrTo>
                          <a:srgbClr val="F0F0FD">
                            <a:alpha val="0"/>
                          </a:srgbClr>
                        </a:clrTo>
                      </a:clrChange>
                    </a:blip>
                    <a:srcRect l="11043" t="16104" r="10429" b="1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196" cy="15005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7C0BEC">
        <w:rPr>
          <w:rFonts w:ascii="Times New Roman" w:hAnsi="Times New Roman" w:cs="Times New Roman"/>
          <w:sz w:val="32"/>
          <w:szCs w:val="32"/>
        </w:rPr>
        <w:t xml:space="preserve">из </w:t>
      </w:r>
      <w:r w:rsidR="00D8729F">
        <w:rPr>
          <w:rFonts w:ascii="Times New Roman" w:hAnsi="Times New Roman" w:cs="Times New Roman"/>
          <w:sz w:val="32"/>
          <w:szCs w:val="32"/>
        </w:rPr>
        <w:t>свеклы с сыром</w:t>
      </w:r>
    </w:p>
    <w:p w:rsidR="00782E59" w:rsidRPr="00782E59" w:rsidRDefault="00D8729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куриный </w:t>
      </w:r>
    </w:p>
    <w:p w:rsidR="00782E59" w:rsidRDefault="00D8729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Пельмени отварные</w:t>
      </w:r>
    </w:p>
    <w:p w:rsidR="00782E59" w:rsidRPr="00782E59" w:rsidRDefault="00D8729F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Кисель абрикосовый </w:t>
      </w:r>
      <w:r w:rsidR="00650470" w:rsidRPr="0065047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2585036</wp:posOffset>
            </wp:positionH>
            <wp:positionV relativeFrom="paragraph">
              <wp:posOffset>-3033102</wp:posOffset>
            </wp:positionV>
            <wp:extent cx="1917456" cy="1242646"/>
            <wp:effectExtent l="19050" t="0" r="9525" b="0"/>
            <wp:wrapNone/>
            <wp:docPr id="61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6C2E64" w:rsidRDefault="006C2E64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D8729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Булочка</w:t>
      </w:r>
    </w:p>
    <w:p w:rsidR="00782E59" w:rsidRPr="00782E59" w:rsidRDefault="00D8729F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</w:t>
      </w:r>
      <w:r w:rsidR="007C0BEC">
        <w:rPr>
          <w:rFonts w:ascii="Times New Roman" w:hAnsi="Times New Roman" w:cs="Times New Roman"/>
          <w:sz w:val="32"/>
          <w:szCs w:val="32"/>
        </w:rPr>
        <w:t>огурт</w:t>
      </w:r>
    </w:p>
    <w:p w:rsidR="006C2E64" w:rsidRDefault="006C2E64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650470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2143760</wp:posOffset>
            </wp:positionH>
            <wp:positionV relativeFrom="paragraph">
              <wp:posOffset>221615</wp:posOffset>
            </wp:positionV>
            <wp:extent cx="1711325" cy="1066800"/>
            <wp:effectExtent l="0" t="0" r="0" b="0"/>
            <wp:wrapNone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314F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D8729F">
        <w:rPr>
          <w:rFonts w:ascii="Times New Roman" w:hAnsi="Times New Roman" w:cs="Times New Roman"/>
          <w:sz w:val="32"/>
          <w:szCs w:val="32"/>
        </w:rPr>
        <w:t>из овощей с кукурузой</w:t>
      </w:r>
    </w:p>
    <w:p w:rsidR="00782E59" w:rsidRDefault="00D8729F" w:rsidP="007C0BEC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Рыба </w:t>
      </w:r>
      <w:r w:rsidR="00CC690E">
        <w:rPr>
          <w:rFonts w:ascii="Times New Roman" w:hAnsi="Times New Roman" w:cs="Times New Roman"/>
          <w:sz w:val="32"/>
          <w:szCs w:val="32"/>
        </w:rPr>
        <w:t xml:space="preserve">припущенная </w:t>
      </w:r>
    </w:p>
    <w:p w:rsidR="00795EF3" w:rsidRPr="00782E59" w:rsidRDefault="00D8729F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Пюре картофельное</w:t>
      </w:r>
    </w:p>
    <w:p w:rsidR="00782E59" w:rsidRPr="00782E59" w:rsidRDefault="007C0BEC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 вишнёвый</w:t>
      </w:r>
    </w:p>
    <w:p w:rsidR="00782E59" w:rsidRPr="00782E59" w:rsidRDefault="00782E59" w:rsidP="00782E59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6C2E64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167640</wp:posOffset>
            </wp:positionV>
            <wp:extent cx="1148715" cy="1172210"/>
            <wp:effectExtent l="0" t="0" r="0" b="0"/>
            <wp:wrapNone/>
            <wp:docPr id="123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EF3"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95EF3" w:rsidRDefault="006C2E64" w:rsidP="00795EF3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14752</wp:posOffset>
            </wp:positionH>
            <wp:positionV relativeFrom="paragraph">
              <wp:posOffset>51826</wp:posOffset>
            </wp:positionV>
            <wp:extent cx="750277" cy="750277"/>
            <wp:effectExtent l="0" t="0" r="0" b="0"/>
            <wp:wrapNone/>
            <wp:docPr id="11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77" cy="7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29F">
        <w:rPr>
          <w:rFonts w:ascii="Times New Roman" w:hAnsi="Times New Roman" w:cs="Times New Roman"/>
          <w:sz w:val="32"/>
          <w:szCs w:val="32"/>
        </w:rPr>
        <w:t>Сок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FC5A6C">
        <w:rPr>
          <w:rFonts w:ascii="Times New Roman" w:hAnsi="Times New Roman" w:cs="Times New Roman"/>
          <w:sz w:val="32"/>
          <w:szCs w:val="32"/>
        </w:rPr>
        <w:t>30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ИЮЛЯ 202</w:t>
      </w:r>
      <w:r w:rsidR="008A32F3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6C2E64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6C2E6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2460478</wp:posOffset>
            </wp:positionH>
            <wp:positionV relativeFrom="paragraph">
              <wp:posOffset>5296828</wp:posOffset>
            </wp:positionV>
            <wp:extent cx="3106616" cy="3106615"/>
            <wp:effectExtent l="0" t="0" r="0" b="0"/>
            <wp:wrapNone/>
            <wp:docPr id="5" name="Рисунок 1" descr="C:\Users\Нарасун-16\Desktop\6c3099383a2a8edc26692fbe3734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6c3099383a2a8edc26692fbe3734000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3182620</wp:posOffset>
            </wp:positionH>
            <wp:positionV relativeFrom="paragraph">
              <wp:posOffset>267335</wp:posOffset>
            </wp:positionV>
            <wp:extent cx="2149475" cy="1582420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C0BEC" w:rsidRPr="00782E59" w:rsidRDefault="007C0BEC" w:rsidP="007C0BEC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Каша </w:t>
      </w:r>
      <w:r w:rsidR="00D8729F">
        <w:rPr>
          <w:rFonts w:ascii="Times New Roman" w:hAnsi="Times New Roman" w:cs="Times New Roman"/>
          <w:sz w:val="32"/>
          <w:szCs w:val="32"/>
        </w:rPr>
        <w:t>манная</w:t>
      </w:r>
      <w:r w:rsidRPr="00782E59">
        <w:rPr>
          <w:rFonts w:ascii="Times New Roman" w:hAnsi="Times New Roman" w:cs="Times New Roman"/>
          <w:sz w:val="32"/>
          <w:szCs w:val="32"/>
        </w:rPr>
        <w:t xml:space="preserve"> на молоке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  <w:r w:rsidR="007C0BEC">
        <w:rPr>
          <w:rFonts w:ascii="Times New Roman" w:hAnsi="Times New Roman" w:cs="Times New Roman"/>
          <w:sz w:val="32"/>
          <w:szCs w:val="32"/>
        </w:rPr>
        <w:t>с сахаром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D8729F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из свеклы с сыром</w:t>
      </w:r>
    </w:p>
    <w:p w:rsidR="00D8729F" w:rsidRPr="00782E59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куриный </w:t>
      </w:r>
    </w:p>
    <w:p w:rsidR="00D8729F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Пельмени отварные</w:t>
      </w:r>
    </w:p>
    <w:p w:rsidR="00D8729F" w:rsidRPr="00782E59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Сок </w:t>
      </w:r>
    </w:p>
    <w:p w:rsidR="007C0BEC" w:rsidRPr="00782E59" w:rsidRDefault="00D8729F" w:rsidP="00D8729F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D8729F">
        <w:rPr>
          <w:rFonts w:ascii="Times New Roman" w:hAnsi="Times New Roman" w:cs="Times New Roman"/>
          <w:sz w:val="32"/>
          <w:szCs w:val="32"/>
        </w:rPr>
        <w:t>из овощей с кукурузой</w:t>
      </w:r>
      <w:r w:rsidR="007C0BE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729F" w:rsidRPr="00782E59" w:rsidRDefault="00D8729F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Рыба </w:t>
      </w:r>
      <w:r w:rsidR="00CC690E">
        <w:rPr>
          <w:rFonts w:ascii="Times New Roman" w:hAnsi="Times New Roman" w:cs="Times New Roman"/>
          <w:sz w:val="32"/>
          <w:szCs w:val="32"/>
        </w:rPr>
        <w:t>припущенная</w:t>
      </w:r>
      <w:r w:rsidRPr="00D8729F">
        <w:rPr>
          <w:rFonts w:ascii="Times New Roman" w:hAnsi="Times New Roman" w:cs="Times New Roman"/>
          <w:color w:val="FFFFFF" w:themeColor="background1"/>
          <w:sz w:val="32"/>
          <w:szCs w:val="32"/>
        </w:rPr>
        <w:t>.</w:t>
      </w:r>
    </w:p>
    <w:p w:rsidR="000D7B60" w:rsidRPr="00782E59" w:rsidRDefault="00D8729F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Пюре картофельное </w:t>
      </w:r>
    </w:p>
    <w:p w:rsidR="000D7B60" w:rsidRPr="00782E59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Default="000D7B60" w:rsidP="000D7B60">
      <w:pPr>
        <w:spacing w:after="0"/>
        <w:ind w:right="58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8307A"/>
    <w:rsid w:val="0028317E"/>
    <w:rsid w:val="002A0FA3"/>
    <w:rsid w:val="002D172F"/>
    <w:rsid w:val="002D7E3E"/>
    <w:rsid w:val="00334CAE"/>
    <w:rsid w:val="00343F89"/>
    <w:rsid w:val="00364212"/>
    <w:rsid w:val="00372A02"/>
    <w:rsid w:val="00373DE2"/>
    <w:rsid w:val="003B1E53"/>
    <w:rsid w:val="003C3B36"/>
    <w:rsid w:val="003C6314"/>
    <w:rsid w:val="003D42C9"/>
    <w:rsid w:val="00442753"/>
    <w:rsid w:val="00444365"/>
    <w:rsid w:val="00447E58"/>
    <w:rsid w:val="00490B57"/>
    <w:rsid w:val="004F3364"/>
    <w:rsid w:val="00510DB5"/>
    <w:rsid w:val="00603528"/>
    <w:rsid w:val="0064707A"/>
    <w:rsid w:val="00650470"/>
    <w:rsid w:val="00662759"/>
    <w:rsid w:val="006C2E64"/>
    <w:rsid w:val="006F068A"/>
    <w:rsid w:val="006F163A"/>
    <w:rsid w:val="007241C2"/>
    <w:rsid w:val="00730C4B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A32F3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D57F1"/>
    <w:rsid w:val="00BE2C12"/>
    <w:rsid w:val="00C43637"/>
    <w:rsid w:val="00C86722"/>
    <w:rsid w:val="00CC690E"/>
    <w:rsid w:val="00CD4927"/>
    <w:rsid w:val="00D0408F"/>
    <w:rsid w:val="00D17CCD"/>
    <w:rsid w:val="00D33973"/>
    <w:rsid w:val="00D56AC3"/>
    <w:rsid w:val="00D8729F"/>
    <w:rsid w:val="00DA0F35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30EC4"/>
    <w:rsid w:val="00F7203B"/>
    <w:rsid w:val="00FC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37</cp:revision>
  <cp:lastPrinted>2025-07-30T14:13:00Z</cp:lastPrinted>
  <dcterms:created xsi:type="dcterms:W3CDTF">2024-07-30T01:48:00Z</dcterms:created>
  <dcterms:modified xsi:type="dcterms:W3CDTF">2026-07-29T09:02:00Z</dcterms:modified>
</cp:coreProperties>
</file>